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BCA8B" w14:textId="77777777" w:rsidR="00C51F05" w:rsidRDefault="00BD22A0" w:rsidP="00BD22A0">
      <w:pPr>
        <w:jc w:val="center"/>
      </w:pPr>
      <w:r>
        <w:t>The local Advisory Board of BUILD Metro DC</w:t>
      </w:r>
    </w:p>
    <w:p w14:paraId="2DF63F51" w14:textId="77777777" w:rsidR="00BD22A0" w:rsidRDefault="00BD22A0" w:rsidP="00BD22A0">
      <w:pPr>
        <w:jc w:val="center"/>
      </w:pPr>
      <w:r>
        <w:t>Has established the</w:t>
      </w:r>
    </w:p>
    <w:p w14:paraId="5AE7D3FA" w14:textId="77777777" w:rsidR="00BD22A0" w:rsidRDefault="00BD22A0" w:rsidP="00BD22A0">
      <w:pPr>
        <w:jc w:val="center"/>
      </w:pPr>
      <w:r>
        <w:t>TIM GARNETT MENTOR PROGRAM FUND</w:t>
      </w:r>
    </w:p>
    <w:p w14:paraId="0ABBF797" w14:textId="77777777" w:rsidR="00BD22A0" w:rsidRDefault="00BD22A0" w:rsidP="00BD22A0">
      <w:pPr>
        <w:jc w:val="center"/>
      </w:pPr>
      <w:r>
        <w:t>In honor of your six years of service</w:t>
      </w:r>
    </w:p>
    <w:p w14:paraId="68160032" w14:textId="77777777" w:rsidR="00BD22A0" w:rsidRDefault="00BD22A0" w:rsidP="00BD22A0">
      <w:pPr>
        <w:jc w:val="center"/>
      </w:pPr>
      <w:r>
        <w:t>BUILD Metro DC will continue your legacy and celebrate your</w:t>
      </w:r>
    </w:p>
    <w:p w14:paraId="2F125BAD" w14:textId="2AC45ACD" w:rsidR="00BD22A0" w:rsidRDefault="00807FEA" w:rsidP="00BD22A0">
      <w:pPr>
        <w:jc w:val="center"/>
      </w:pPr>
      <w:r>
        <w:t>p</w:t>
      </w:r>
      <w:bookmarkStart w:id="0" w:name="_GoBack"/>
      <w:bookmarkEnd w:id="0"/>
      <w:r w:rsidR="00BD22A0">
        <w:t>assion for the power of student-mentor relationships.</w:t>
      </w:r>
    </w:p>
    <w:p w14:paraId="6E53C9B2" w14:textId="77777777" w:rsidR="00BD22A0" w:rsidRDefault="00BD22A0" w:rsidP="00BD22A0">
      <w:pPr>
        <w:jc w:val="center"/>
      </w:pPr>
    </w:p>
    <w:p w14:paraId="1F6DA74E" w14:textId="77777777" w:rsidR="00BD22A0" w:rsidRDefault="00BD22A0" w:rsidP="00BD22A0">
      <w:pPr>
        <w:jc w:val="center"/>
      </w:pPr>
      <w:r>
        <w:t>(BUILD LOGO here)</w:t>
      </w:r>
    </w:p>
    <w:sectPr w:rsidR="00BD22A0" w:rsidSect="00554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2A0"/>
    <w:rsid w:val="00554235"/>
    <w:rsid w:val="00807FEA"/>
    <w:rsid w:val="00991DB1"/>
    <w:rsid w:val="00BD22A0"/>
    <w:rsid w:val="00C5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F1DD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228</Characters>
  <Application>Microsoft Macintosh Word</Application>
  <DocSecurity>0</DocSecurity>
  <Lines>1</Lines>
  <Paragraphs>1</Paragraphs>
  <ScaleCrop>false</ScaleCrop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cindy@capitalfundraisinggroup.com</dc:creator>
  <cp:keywords/>
  <dc:description/>
  <cp:lastModifiedBy>cindy@capitalfundraisinggroup.com</cp:lastModifiedBy>
  <cp:revision>2</cp:revision>
  <dcterms:created xsi:type="dcterms:W3CDTF">2017-02-15T12:47:00Z</dcterms:created>
  <dcterms:modified xsi:type="dcterms:W3CDTF">2017-02-15T12:50:00Z</dcterms:modified>
</cp:coreProperties>
</file>